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0B5C" w14:textId="3393CB18" w:rsidR="003D7209" w:rsidRPr="003D7209" w:rsidRDefault="00716E29" w:rsidP="003D7209">
      <w:pPr>
        <w:spacing w:after="0" w:line="240" w:lineRule="auto"/>
        <w:jc w:val="both"/>
        <w:rPr>
          <w:rFonts w:ascii="Aptos" w:hAnsi="Aptos"/>
        </w:rPr>
      </w:pPr>
      <w:r w:rsidRPr="00716E29">
        <w:rPr>
          <w:rFonts w:ascii="Aptos" w:hAnsi="Aptos"/>
        </w:rPr>
        <w:t>Ministério da Educação - MEC</w:t>
      </w:r>
    </w:p>
    <w:p w14:paraId="3D24A1A9" w14:textId="1568A0C9" w:rsidR="003D7209" w:rsidRPr="0004396B" w:rsidRDefault="00716E29" w:rsidP="003D7209">
      <w:pPr>
        <w:spacing w:after="0" w:line="240" w:lineRule="auto"/>
        <w:jc w:val="both"/>
        <w:rPr>
          <w:rFonts w:ascii="Aptos" w:hAnsi="Aptos"/>
        </w:rPr>
      </w:pPr>
      <w:r w:rsidRPr="00716E29">
        <w:rPr>
          <w:rFonts w:ascii="Aptos" w:hAnsi="Aptos"/>
        </w:rPr>
        <w:t>Esplanada dos Ministérios - Brasília, DF, 70050-000</w:t>
      </w:r>
    </w:p>
    <w:p w14:paraId="415AB70C" w14:textId="0E55C5D4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Ref.: Proposta de Preço – </w:t>
      </w:r>
      <w:r w:rsidR="00716E29" w:rsidRPr="00716E29">
        <w:rPr>
          <w:rFonts w:ascii="Aptos" w:hAnsi="Aptos"/>
        </w:rPr>
        <w:t>Projeto Qualidade de Vida</w:t>
      </w:r>
    </w:p>
    <w:p w14:paraId="502D1B5A" w14:textId="72EDDFDB" w:rsid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Processo Administrativo nº </w:t>
      </w:r>
      <w:r w:rsidR="0036774D" w:rsidRPr="0036774D">
        <w:rPr>
          <w:rFonts w:ascii="Aptos" w:hAnsi="Aptos"/>
        </w:rPr>
        <w:t>23000.032704/2025-11</w:t>
      </w:r>
    </w:p>
    <w:p w14:paraId="4FCB37DA" w14:textId="6915B220" w:rsidR="00AA0442" w:rsidRPr="003D7209" w:rsidRDefault="00AA0442" w:rsidP="003D7209">
      <w:pPr>
        <w:spacing w:after="0" w:line="240" w:lineRule="auto"/>
        <w:jc w:val="both"/>
        <w:rPr>
          <w:rFonts w:ascii="Aptos" w:hAnsi="Aptos"/>
        </w:rPr>
      </w:pPr>
      <w:r>
        <w:rPr>
          <w:rFonts w:ascii="Aptos" w:hAnsi="Aptos"/>
        </w:rPr>
        <w:t>Pregão Eletrônico: 90003/2026</w:t>
      </w:r>
    </w:p>
    <w:p w14:paraId="25391180" w14:textId="77777777" w:rsidR="003D7209" w:rsidRDefault="003D7209" w:rsidP="003D7209">
      <w:pPr>
        <w:spacing w:after="0" w:line="240" w:lineRule="auto"/>
        <w:jc w:val="both"/>
        <w:rPr>
          <w:rFonts w:ascii="Aptos" w:hAnsi="Aptos"/>
        </w:rPr>
      </w:pPr>
    </w:p>
    <w:p w14:paraId="44A784DB" w14:textId="77777777" w:rsidR="00AA0442" w:rsidRPr="003D7209" w:rsidRDefault="00AA0442" w:rsidP="003D7209">
      <w:pPr>
        <w:spacing w:after="0" w:line="240" w:lineRule="auto"/>
        <w:jc w:val="both"/>
        <w:rPr>
          <w:rFonts w:ascii="Aptos" w:hAnsi="Aptos"/>
        </w:rPr>
      </w:pPr>
    </w:p>
    <w:p w14:paraId="455F0172" w14:textId="51B4EEC6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RAZÃO SOCIAL DA PROPONENTE: </w:t>
      </w:r>
      <w:r w:rsidRPr="0004396B">
        <w:rPr>
          <w:rFonts w:ascii="Aptos" w:hAnsi="Aptos"/>
          <w:highlight w:val="yellow"/>
        </w:rPr>
        <w:t>[Nome completo da empresa]</w:t>
      </w:r>
    </w:p>
    <w:p w14:paraId="68C749DA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CNPJ: </w:t>
      </w:r>
      <w:r w:rsidRPr="0004396B">
        <w:rPr>
          <w:rFonts w:ascii="Aptos" w:hAnsi="Aptos"/>
          <w:highlight w:val="yellow"/>
        </w:rPr>
        <w:t>[Número do CNPJ]</w:t>
      </w:r>
    </w:p>
    <w:p w14:paraId="40692F6D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Endereço: </w:t>
      </w:r>
      <w:r w:rsidRPr="0004396B">
        <w:rPr>
          <w:rFonts w:ascii="Aptos" w:hAnsi="Aptos"/>
          <w:highlight w:val="yellow"/>
        </w:rPr>
        <w:t>[Endereço completo]</w:t>
      </w:r>
    </w:p>
    <w:p w14:paraId="1E4D2C69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E-mail: </w:t>
      </w:r>
      <w:r w:rsidRPr="0004396B">
        <w:rPr>
          <w:rFonts w:ascii="Aptos" w:hAnsi="Aptos"/>
          <w:highlight w:val="yellow"/>
        </w:rPr>
        <w:t>[E-mail para contato]</w:t>
      </w:r>
    </w:p>
    <w:p w14:paraId="11AD7A62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Telefone: </w:t>
      </w:r>
      <w:r w:rsidRPr="0004396B">
        <w:rPr>
          <w:rFonts w:ascii="Aptos" w:hAnsi="Aptos"/>
          <w:highlight w:val="yellow"/>
        </w:rPr>
        <w:t>[Número de telefone]</w:t>
      </w:r>
    </w:p>
    <w:p w14:paraId="473CCAF5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Representante legal: </w:t>
      </w:r>
      <w:r w:rsidRPr="0004396B">
        <w:rPr>
          <w:rFonts w:ascii="Aptos" w:hAnsi="Aptos"/>
          <w:highlight w:val="yellow"/>
        </w:rPr>
        <w:t>[Nome e cargo do responsável]</w:t>
      </w:r>
    </w:p>
    <w:p w14:paraId="5206DCA4" w14:textId="77777777" w:rsidR="003D7209" w:rsidRDefault="003D7209" w:rsidP="003D7209">
      <w:pPr>
        <w:spacing w:after="0" w:line="240" w:lineRule="auto"/>
        <w:jc w:val="both"/>
      </w:pPr>
    </w:p>
    <w:p w14:paraId="60E1AAC5" w14:textId="2E8CB538" w:rsidR="003D7209" w:rsidRDefault="003D7209" w:rsidP="00CF5A26">
      <w:pPr>
        <w:spacing w:after="120" w:line="276" w:lineRule="auto"/>
        <w:ind w:firstLine="709"/>
        <w:jc w:val="both"/>
        <w:rPr>
          <w:rFonts w:ascii="Aptos" w:hAnsi="Aptos"/>
        </w:rPr>
      </w:pPr>
      <w:r w:rsidRPr="003D7209">
        <w:rPr>
          <w:rFonts w:ascii="Aptos" w:hAnsi="Aptos"/>
        </w:rPr>
        <w:t>A presente proposta tem por objeto a</w:t>
      </w:r>
      <w:r w:rsidR="00716E29">
        <w:rPr>
          <w:rFonts w:ascii="Aptos" w:hAnsi="Aptos"/>
        </w:rPr>
        <w:t xml:space="preserve"> </w:t>
      </w:r>
      <w:r w:rsidR="00170CE1" w:rsidRPr="00170CE1">
        <w:rPr>
          <w:rFonts w:ascii="Aptos" w:hAnsi="Aptos"/>
        </w:rPr>
        <w:t>cessão onerosa de uso de espaço físico de 84 m² localizado no térreo do Anexo I do Ministério da Educação – MEC</w:t>
      </w:r>
      <w:r w:rsidRPr="00170CE1">
        <w:rPr>
          <w:rFonts w:ascii="Aptos" w:hAnsi="Aptos"/>
        </w:rPr>
        <w:t>.</w:t>
      </w:r>
    </w:p>
    <w:tbl>
      <w:tblPr>
        <w:tblW w:w="17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640"/>
        <w:gridCol w:w="2040"/>
        <w:gridCol w:w="2360"/>
        <w:gridCol w:w="2600"/>
        <w:gridCol w:w="2440"/>
        <w:gridCol w:w="2920"/>
      </w:tblGrid>
      <w:tr w:rsidR="00F6528F" w:rsidRPr="00F6528F" w14:paraId="01A87AEF" w14:textId="77777777" w:rsidTr="00AA0442">
        <w:trPr>
          <w:trHeight w:val="63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D28B4E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194A6" w14:textId="7E596D49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107800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D86DB7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F5FDE4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19E9B3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Mensal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2731A6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Anual</w:t>
            </w:r>
          </w:p>
        </w:tc>
      </w:tr>
      <w:tr w:rsidR="00F6528F" w:rsidRPr="00F6528F" w14:paraId="6DE1EC50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DD32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C1BD" w14:textId="32FF7AFE" w:rsidR="00F6528F" w:rsidRPr="00F6528F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170CE1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Café Expresso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31FA" w14:textId="253049CA" w:rsidR="00F6528F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EDC8" w14:textId="18C7B754" w:rsidR="00F6528F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E0B6" w14:textId="2887529C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R$                    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6270" w14:textId="0FA61360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R$           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1EA1" w14:textId="0E731499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R$                  </w:t>
            </w:r>
          </w:p>
        </w:tc>
      </w:tr>
      <w:tr w:rsidR="00F6528F" w:rsidRPr="00F6528F" w14:paraId="08B5E39B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B380" w14:textId="77777777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1D6C" w14:textId="1A3871B9" w:rsidR="00F6528F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Café Expresso Descafeinado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AE19" w14:textId="25F90708" w:rsidR="00F6528F" w:rsidRPr="00F6528F" w:rsidRDefault="00381409" w:rsidP="0038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C436" w14:textId="5D8F8875" w:rsidR="00F6528F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F7E6" w14:textId="6A78F539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R$                  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19CF" w14:textId="7142055E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R$              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D936" w14:textId="6FE9DD1D" w:rsidR="00F6528F" w:rsidRPr="00F6528F" w:rsidRDefault="00F6528F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F6528F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R$                    </w:t>
            </w:r>
          </w:p>
        </w:tc>
      </w:tr>
      <w:tr w:rsidR="00170CE1" w:rsidRPr="00F6528F" w14:paraId="6CB59806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E63D" w14:textId="7BB12250" w:rsidR="00170CE1" w:rsidRPr="00F6528F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A7F3" w14:textId="1C43A3E2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Café - Prensa Francesa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DD6E" w14:textId="65B9DA4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DC216" w14:textId="6672E670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D361" w14:textId="376D243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92727" w14:textId="7113169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FC0D5" w14:textId="2912EFC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5A25EAE4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C0A3" w14:textId="557E5012" w:rsidR="00170CE1" w:rsidRPr="00F6528F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F0E0" w14:textId="610314AB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Café - Hario V60 (coado)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9C09" w14:textId="0015F73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FD3B" w14:textId="60FF5324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092DB" w14:textId="603A4B7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ADE8" w14:textId="04576D9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68A8" w14:textId="56855D3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79CDE8DC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6E2" w14:textId="69D2A9DD" w:rsidR="00170CE1" w:rsidRPr="00F6528F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A316" w14:textId="4FBE2DC8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Café Gelado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E6DEB" w14:textId="7DE82DA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B8B91" w14:textId="3E2580F7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002F" w14:textId="1AB3010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1E1FE" w14:textId="0EC445B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9BB9" w14:textId="7C561DD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6C59BE7C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7F6A" w14:textId="51CB6FA1" w:rsidR="00170CE1" w:rsidRPr="00F6528F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6EA49" w14:textId="1BDF3495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Latte - café expresso com leite quente (leite zero lactose ou vegetal)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6D820" w14:textId="09FE5AA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02CB" w14:textId="6FD5EA63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DDF1" w14:textId="1670A9A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493B" w14:textId="7B2A550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E3EBD" w14:textId="220D893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061F768F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2C41" w14:textId="0486665B" w:rsidR="00170CE1" w:rsidRPr="00F6528F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3A0A4" w14:textId="4A1AABB9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Café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Macchiato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(contém leite, leite zero lactose ou vegetal)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421" w14:textId="667AA44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A394" w14:textId="7C8DC4C2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4A71" w14:textId="7628CDE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BD9F" w14:textId="7EB4B8F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E5E2B" w14:textId="63819EC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0530DC0C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16E0" w14:textId="3E765DE6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7D38" w14:textId="6B863C55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Cappuccino - café expresso + leite vaporizado (leite zero lactose ou vegetal)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AB246" w14:textId="518495F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5F4AF" w14:textId="65C23CC9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9B78" w14:textId="768E470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FF6B" w14:textId="4B477D2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87E2" w14:textId="1099489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590634CD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2F9D" w14:textId="5E2487EB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77BBF" w14:textId="600EECDA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Chocolate quente - contém leite, leite zero lactose ou vegetal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2FC77" w14:textId="0560114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C5645" w14:textId="67A2E407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6445" w14:textId="10FA8A0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15E51" w14:textId="4595701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C2C90" w14:textId="669A394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2BC5DB77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FF60" w14:textId="59650824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CFFB" w14:textId="06268136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Chá quente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D9C50" w14:textId="0C64781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7184" w14:textId="284C63AF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C799" w14:textId="7519BC9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AE8C4" w14:textId="7764483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52D1" w14:textId="01243F3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16BC9CCA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BDB5" w14:textId="29977A4C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7D95" w14:textId="33A8E8FA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Chá gelado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372C8" w14:textId="1C33DAF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183B" w14:textId="1598E7A6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6468" w14:textId="7523AFB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D9C82" w14:textId="4E329D4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9FFF2" w14:textId="27C6652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656C366F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B5B5" w14:textId="296864CF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CC94" w14:textId="30E313BC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Suco Natural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40BD9" w14:textId="39D42FA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78BFA" w14:textId="737D4852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1D14F" w14:textId="1D20247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9538" w14:textId="06C9252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772A" w14:textId="678300E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10784F89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470D" w14:textId="2E36348E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77E15" w14:textId="3521870F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Suco da Polpa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CECF5" w14:textId="75F7ADD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3A43" w14:textId="25FB9230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EC36" w14:textId="69DF8E2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C596" w14:textId="6DA434D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C988" w14:textId="76EC6F9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1F011C3D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9D40" w14:textId="3F16040A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8D45" w14:textId="5D4AF26D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Soda Italiana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874EB" w14:textId="7FDDAB0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47F1" w14:textId="3F240ED5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CA09" w14:textId="49CD73C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17ACF" w14:textId="4F8D1CB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1323D" w14:textId="739359E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46CCDE52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86C3" w14:textId="27F6AEA0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CCBE" w14:textId="2250449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Refrigerante (lata)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67010" w14:textId="6CC5EB3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5E3E4" w14:textId="6559E196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45FA5" w14:textId="2E27D97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6112B" w14:textId="47554AE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3D7E" w14:textId="020650C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1ED27322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17AA" w14:textId="742D9D95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C347" w14:textId="490CF343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Água mineral com gás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51A2" w14:textId="158A114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A1B3" w14:textId="44301A06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B0E98" w14:textId="0FD57702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AA66" w14:textId="0B433DE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4C1FB" w14:textId="2DAA86E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0B98E6BC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D1C1" w14:textId="223CA88E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DC4DC" w14:textId="662278A6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Água mineral sem gás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0D68" w14:textId="6DC0B91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D0E52" w14:textId="04632C8E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B3AD3" w14:textId="1E57228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 xml:space="preserve">R$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CA518" w14:textId="2E4E3F7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47AF" w14:textId="0C9E539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72910623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30CB" w14:textId="06C98687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881B" w14:textId="3D156224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Água tônica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A3BAB" w14:textId="0207512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CA04" w14:textId="6BB0E4ED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CC73" w14:textId="0C95305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13F2E" w14:textId="526C993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94AA" w14:textId="7286894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648FD7C1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F28" w14:textId="6E659991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F622" w14:textId="120960FB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Pão de queijo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93D76" w14:textId="3E0FDFB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99CD" w14:textId="7C4B51C7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47AF" w14:textId="3B0A135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EC1DF" w14:textId="092712D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2B75" w14:textId="2C7E6CF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1CEAF862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070F" w14:textId="70EF2CDA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BC975" w14:textId="5FA419D9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Pão de queijo recheado (requeijão cremoso, catupiry, cream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chese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, queijo branco, coalho, muçarela, presunto, peito de peru, calabresa, linguiça, peito de frango desfiado, carne seca, </w:t>
            </w: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lastRenderedPageBreak/>
              <w:t xml:space="preserve">cebola caramelizada, tomate seco, palmito, doce de leite, goiabada cremosa, chocolate ao leite; amargo e branco, Nutella, leite condensado, coco, banana com </w:t>
            </w:r>
            <w:proofErr w:type="gram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canela, etc.</w:t>
            </w:r>
            <w:proofErr w:type="gram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3C6A" w14:textId="048D5C0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lastRenderedPageBreak/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656C0" w14:textId="708D3EE5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A59E" w14:textId="7295522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7C23" w14:textId="657D09E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71E1D" w14:textId="08F14F5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324393C9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2289" w14:textId="495B62CF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9D769" w14:textId="724CBD3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Croissant Simples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915E" w14:textId="34C1A96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7BCB" w14:textId="75B2BDEA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C00DF" w14:textId="0A1F6C9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A5AF5" w14:textId="3334C2B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2AB8" w14:textId="219D864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412AFE87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8929" w14:textId="2A521065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B0C6" w14:textId="11E25D22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Croissant Recheado Salgado (requeijão cremoso, catupiry, cream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chese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, queijo branco, coalho, muçarela, presunto, peito de peru, calabresa, linguiça, peito de frango desfiado, carne seca, cebola caramelizada, tomate seco, palmito etc.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95B1" w14:textId="50930F6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F6126" w14:textId="652CBB68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EAAF9" w14:textId="50A190A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1E6D3" w14:textId="6137DDA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11AB9" w14:textId="373FB20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4CA54743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9819" w14:textId="584EF8FA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DAE01" w14:textId="3B4F304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Croissant Recheado Doce (queijo, doce de leite, goiabada cremosa, chocolate ao leite; amargo e branco, Nutella, leite condensado, coco, banana com canela, morango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3BAC" w14:textId="7D2A087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111F" w14:textId="001E794D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B1B8" w14:textId="2E6E182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C96A" w14:textId="0C90EA02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E52A" w14:textId="301E117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3F9DBB31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4B85" w14:textId="23F4F890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1E9DC" w14:textId="4CF50FB8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Quiche (queijo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brie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; muçarela; parmesão; gorgonzola, catupiry, ricota, bacon, frango, carne seca, atum, palmito, espinafre, tomate, cogumelos, </w:t>
            </w:r>
            <w:proofErr w:type="gram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brócolis, etc.</w:t>
            </w:r>
            <w:proofErr w:type="gram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6DC6" w14:textId="28F5EA4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0F808" w14:textId="2C201D65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201A" w14:textId="796F8FC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6415" w14:textId="47EC4DD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3CE9" w14:textId="4F73FF8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3F96EADB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31AC" w14:textId="2DBF813A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8F0B" w14:textId="0DAFB991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Empada (frango com catupiry, palmito cremoso, camarão com requeijão, carne seca, bacalhau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60A1" w14:textId="0FB1898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CCD8" w14:textId="67147BCA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3177" w14:textId="6B38B47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98883" w14:textId="6E270D5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6BABE" w14:textId="32226FC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63A6CD3F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13CE" w14:textId="2D6F117A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CB6F" w14:textId="2F9A9CBD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Salgados folhados (requeijão cremoso, catupiry, cream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chese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, queijo branco, coalho, muçarela, presunto, peito de peru, calabresa, linguiça, peito de frango desfiado, carne seca, cebola caramelizada, tomate seco, </w:t>
            </w:r>
            <w:proofErr w:type="gram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palmito, etc.</w:t>
            </w:r>
            <w:proofErr w:type="gram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B3612" w14:textId="54B3C5A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614B9" w14:textId="17DDE348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E24A" w14:textId="689CD78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E5A2" w14:textId="640515C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4CE5" w14:textId="3C56CA5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0DC03312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D2AC" w14:textId="6F3B290C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3D439" w14:textId="1EC5D522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Folhados doces (queijo, doce de leite, goiabada cremosa, chocolate ao leite; amargo e branco, Nutella, leite condensado, coco, banana com canela, morango, </w:t>
            </w:r>
            <w:proofErr w:type="gram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maça</w:t>
            </w:r>
            <w:proofErr w:type="gram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caramelizada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49FA" w14:textId="2DC409A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E04D" w14:textId="3664EE0A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B3B5" w14:textId="21D6B63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D00A" w14:textId="4519C34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ECB2" w14:textId="086596C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0C8CBD8A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19B0" w14:textId="26ADD4A4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5250B" w14:textId="13D79630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Salgados assados (requeijão cremoso, catupiry, cream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chese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, queijo branco, coalho, muçarela, presunto, peito de peru, calabresa, linguiça, peito de frango desfiado, carne seca, cebola caramelizada, tomate seco, </w:t>
            </w:r>
            <w:proofErr w:type="gram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palmito, etc.</w:t>
            </w:r>
            <w:proofErr w:type="gram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AE201" w14:textId="055F22B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ED04" w14:textId="590CC7E7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DBC8B" w14:textId="60FB401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17B5" w14:textId="6171ACB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55438" w14:textId="7A5D1EC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3C6E819D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84B1" w14:textId="6348058B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550B" w14:textId="11DDBF26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Sanduiche com pão ciabatta ou focaccia (queijo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brie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; muçarela; muçarela de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bufala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; parmesão; gorgonzola, catupiry, ricota, presunto cru,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pastrami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, peito de peru, salame, lombo defumado, frango, carne desfiada, berinjela, rúcula, tomate seco, </w:t>
            </w: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lastRenderedPageBreak/>
              <w:t xml:space="preserve">manjericão, azeitonas, cebola caramelizada, </w:t>
            </w: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pesto</w:t>
            </w:r>
            <w:proofErr w:type="spellEnd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83933" w14:textId="6C9403B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lastRenderedPageBreak/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27D4" w14:textId="5A5DD3B1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FC2BD" w14:textId="3B57315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E9484" w14:textId="1B0C8C8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46D36" w14:textId="4B78F50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2323DA41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FB2F" w14:textId="55A81B63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A13FE" w14:textId="66D6DB2A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Sanduíche natural feito com pão de forma (patê de tomate e de azeitona, homus, ricota, frango desfiado, peito de peru, salpicão, ovo, atum, abacate, rúcula, alface, tomate, cenoura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A98D" w14:textId="321F0F2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5B7E" w14:textId="5C8F00EB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BF60" w14:textId="4E0C1AF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8E1C" w14:textId="4174669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7F8B" w14:textId="2991041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60A8B6E7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E83E" w14:textId="163C872D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87102" w14:textId="310358E0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Tortas Salgadas (frango com requeijão ou catupiry, carne seca, atum, camarão, espinafre com ricota, palmito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43571" w14:textId="390FE70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2F01E" w14:textId="6D588B33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26DFD" w14:textId="459A5DC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5A80" w14:textId="6509D76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C74E" w14:textId="222E4B42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069139AD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259F" w14:textId="71A13A92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287E" w14:textId="4FF43EB5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Tortas Doces (chocolate ao leite; amargo e branco, Nutella, ninho, limão, maracujá, morango, frutas vermelhas, nozes, pistache, coco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B3A8D" w14:textId="2A5925E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DF5B" w14:textId="637A7E9F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27F60" w14:textId="0A34367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4D22" w14:textId="101B3D7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E13A" w14:textId="0010DE5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28D46197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D364" w14:textId="27403DEA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16077" w14:textId="7057F6A9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Cheesecake de frutas vermelhas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EBDD4" w14:textId="5BD58B98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2695" w14:textId="616E6736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627A7" w14:textId="7C5CABB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BFF84" w14:textId="51B1D8C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66098" w14:textId="613537F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2CCB6174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291D" w14:textId="55C24BEE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1F77" w14:textId="0493D16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spellStart"/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Banoffe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0195" w14:textId="7053D9C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47370" w14:textId="75232C7B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8660" w14:textId="3EE899A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DFEC" w14:textId="2ED5108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52C7" w14:textId="3204120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2D4BE3B1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F526" w14:textId="5D70AC7E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36D2C" w14:textId="30831D48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Bolos - com e sem cobertura (cenoura, chocolate, banana, coco, mandioca, laranja, milho, limão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01DED" w14:textId="02CF9355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91159" w14:textId="427FF07F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B4DBD" w14:textId="15C8838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20D4D" w14:textId="486AA06B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FAF3" w14:textId="3D99029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3D092E17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7468" w14:textId="659AAA5E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7233" w14:textId="2B7DE748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Pudim de leite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061C" w14:textId="5373214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5C7B" w14:textId="220F5D6D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B9B58" w14:textId="1F90EC5E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375CF" w14:textId="306EA3D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3CD2" w14:textId="4DD99D2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717DD195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45D8" w14:textId="3FF6C21E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5F7C" w14:textId="1C2C929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Bomba (chocolate, creme, pistache, frutas vermelhas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0072A" w14:textId="51195232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FBE69" w14:textId="702A4E6B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8880D" w14:textId="3AF986E7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469E" w14:textId="11B90C6F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A0AD0" w14:textId="031EC0D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3DD0E60D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EF5" w14:textId="39BB386F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98A2" w14:textId="769B823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Salada de frutas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873F8" w14:textId="34BCFBE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5A0F9" w14:textId="78E123E0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4CEA" w14:textId="3573EA8A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B2C1" w14:textId="3E29C9F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278CB" w14:textId="6436B83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43983A76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5B8A" w14:textId="28B64A5F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B7FBF" w14:textId="36EB3E29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Bowl de salada (alface, rúcula, chicória, repolho, tomate, pepino, cenoura, palmito, azeitona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8839" w14:textId="02BD56F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B145" w14:textId="3A0F809C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B979C" w14:textId="710F3E9D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3F2BE" w14:textId="7C15F2C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5045" w14:textId="7CAC611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5EEA56ED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84A2" w14:textId="39FD519F" w:rsidR="00170CE1" w:rsidRDefault="00170CE1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40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EA94" w14:textId="208E745E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Iogurte (granola, banana, mel etc.)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24A7" w14:textId="17F3E5A3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8024C" w14:textId="6F2A0505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D92E" w14:textId="70E1FF26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47CB2" w14:textId="3BAAC774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 xml:space="preserve">R$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A157" w14:textId="47615951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170CE1" w:rsidRPr="00F6528F" w14:paraId="56561BF8" w14:textId="77777777" w:rsidTr="00AA0442">
        <w:trPr>
          <w:trHeight w:val="31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EACC" w14:textId="10488DC3" w:rsidR="00170CE1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41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5539" w14:textId="533B9825" w:rsidR="00170CE1" w:rsidRPr="00F6528F" w:rsidRDefault="00A85FFA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A85FF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Smoothies (fruta congelada batida com leite integral (zero lactose ou vegetal), iogurte ou sorvete)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3FA0" w14:textId="430AFF60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C7BF" w14:textId="437B604B" w:rsidR="00170CE1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681" w14:textId="7C62DFF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1743" w14:textId="78375F0C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3DAE" w14:textId="7F464F69" w:rsidR="00170CE1" w:rsidRPr="00F6528F" w:rsidRDefault="00381409" w:rsidP="00F652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Aptos" w:hAnsi="Aptos"/>
              </w:rPr>
              <w:t>R$</w:t>
            </w:r>
          </w:p>
        </w:tc>
      </w:tr>
    </w:tbl>
    <w:tbl>
      <w:tblPr>
        <w:tblStyle w:val="Tabelacomgrade"/>
        <w:tblW w:w="0" w:type="auto"/>
        <w:tblInd w:w="1696" w:type="dxa"/>
        <w:tblLook w:val="04A0" w:firstRow="1" w:lastRow="0" w:firstColumn="1" w:lastColumn="0" w:noHBand="0" w:noVBand="1"/>
      </w:tblPr>
      <w:tblGrid>
        <w:gridCol w:w="828"/>
        <w:gridCol w:w="4522"/>
        <w:gridCol w:w="1985"/>
        <w:gridCol w:w="2409"/>
        <w:gridCol w:w="2552"/>
        <w:gridCol w:w="2410"/>
        <w:gridCol w:w="2976"/>
      </w:tblGrid>
      <w:tr w:rsidR="00381409" w14:paraId="3D835E2E" w14:textId="77777777" w:rsidTr="004B3500">
        <w:tc>
          <w:tcPr>
            <w:tcW w:w="17682" w:type="dxa"/>
            <w:gridSpan w:val="7"/>
          </w:tcPr>
          <w:p w14:paraId="45BEA316" w14:textId="1BF92F94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8F1AFB">
              <w:rPr>
                <w:rFonts w:ascii="Aptos" w:hAnsi="Aptos"/>
                <w:b/>
                <w:bCs/>
              </w:rPr>
              <w:t>DESCRIÇÃO DOS ITENS ADICIONAIS</w:t>
            </w:r>
          </w:p>
        </w:tc>
      </w:tr>
      <w:tr w:rsidR="00381409" w14:paraId="6AF7266B" w14:textId="4F87F5E5" w:rsidTr="004B3500">
        <w:tc>
          <w:tcPr>
            <w:tcW w:w="828" w:type="dxa"/>
          </w:tcPr>
          <w:p w14:paraId="5A67170E" w14:textId="28A0BB05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381409">
              <w:rPr>
                <w:rFonts w:ascii="Aptos" w:hAnsi="Aptos"/>
                <w:b/>
                <w:bCs/>
              </w:rPr>
              <w:t>Itens</w:t>
            </w:r>
          </w:p>
        </w:tc>
        <w:tc>
          <w:tcPr>
            <w:tcW w:w="4522" w:type="dxa"/>
          </w:tcPr>
          <w:p w14:paraId="3FEC654E" w14:textId="6C52453D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381409">
              <w:rPr>
                <w:rFonts w:ascii="Aptos" w:hAnsi="Aptos"/>
                <w:b/>
                <w:bCs/>
              </w:rPr>
              <w:t>Descrição</w:t>
            </w:r>
          </w:p>
        </w:tc>
        <w:tc>
          <w:tcPr>
            <w:tcW w:w="1985" w:type="dxa"/>
          </w:tcPr>
          <w:p w14:paraId="3D02E4D5" w14:textId="4D146089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2409" w:type="dxa"/>
          </w:tcPr>
          <w:p w14:paraId="24426A9D" w14:textId="1A50DBC8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2552" w:type="dxa"/>
          </w:tcPr>
          <w:p w14:paraId="1B0C8111" w14:textId="3AC5DCA5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2410" w:type="dxa"/>
          </w:tcPr>
          <w:p w14:paraId="248B7252" w14:textId="22866016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 w:rsidRPr="00F6528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Mensal</w:t>
            </w:r>
          </w:p>
        </w:tc>
        <w:tc>
          <w:tcPr>
            <w:tcW w:w="2976" w:type="dxa"/>
          </w:tcPr>
          <w:p w14:paraId="395BCA7F" w14:textId="349E4450" w:rsidR="00381409" w:rsidRP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Valor Anual</w:t>
            </w:r>
          </w:p>
        </w:tc>
      </w:tr>
      <w:tr w:rsidR="00381409" w14:paraId="63C3A32E" w14:textId="1B213ED4" w:rsidTr="004B3500">
        <w:tc>
          <w:tcPr>
            <w:tcW w:w="828" w:type="dxa"/>
          </w:tcPr>
          <w:p w14:paraId="2689C2D8" w14:textId="19458E88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42</w:t>
            </w:r>
          </w:p>
        </w:tc>
        <w:tc>
          <w:tcPr>
            <w:tcW w:w="4522" w:type="dxa"/>
          </w:tcPr>
          <w:p w14:paraId="0E04A892" w14:textId="591F84C3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Chantilly</w:t>
            </w:r>
          </w:p>
        </w:tc>
        <w:tc>
          <w:tcPr>
            <w:tcW w:w="1985" w:type="dxa"/>
          </w:tcPr>
          <w:p w14:paraId="425E4B7A" w14:textId="7667A670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6F411444" w14:textId="7FC5BAC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6A65A0D9" w14:textId="0225BA25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5D36D82A" w14:textId="68294E2E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31E55C13" w14:textId="75D91DCB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719A4C39" w14:textId="2DAF1CAE" w:rsidTr="004B3500">
        <w:tc>
          <w:tcPr>
            <w:tcW w:w="828" w:type="dxa"/>
          </w:tcPr>
          <w:p w14:paraId="63581A1D" w14:textId="1E818C86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43</w:t>
            </w:r>
          </w:p>
        </w:tc>
        <w:tc>
          <w:tcPr>
            <w:tcW w:w="4522" w:type="dxa"/>
          </w:tcPr>
          <w:p w14:paraId="45EEB4C9" w14:textId="5BE26A9A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Shot de Limão</w:t>
            </w:r>
          </w:p>
        </w:tc>
        <w:tc>
          <w:tcPr>
            <w:tcW w:w="1985" w:type="dxa"/>
          </w:tcPr>
          <w:p w14:paraId="428E56CD" w14:textId="2B728FF1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34C6E38B" w14:textId="39F038B6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2801B857" w14:textId="53E7E414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202CC12F" w14:textId="5D10CA2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68BAA2AB" w14:textId="16EF4FE7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23E35EE3" w14:textId="47A9CEFE" w:rsidTr="004B3500">
        <w:tc>
          <w:tcPr>
            <w:tcW w:w="828" w:type="dxa"/>
          </w:tcPr>
          <w:p w14:paraId="476B124E" w14:textId="6895FE9E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44</w:t>
            </w:r>
          </w:p>
        </w:tc>
        <w:tc>
          <w:tcPr>
            <w:tcW w:w="4522" w:type="dxa"/>
          </w:tcPr>
          <w:p w14:paraId="71AA0DE1" w14:textId="226A5CA1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Calda (chocolate, caramelo, doce de leite)</w:t>
            </w:r>
          </w:p>
        </w:tc>
        <w:tc>
          <w:tcPr>
            <w:tcW w:w="1985" w:type="dxa"/>
          </w:tcPr>
          <w:p w14:paraId="70F85454" w14:textId="1D731559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1A05B91D" w14:textId="4FBC79E7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3C8C2E16" w14:textId="2771CD90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2F755B9E" w14:textId="2558DC86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158EB921" w14:textId="393A9192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5E330B38" w14:textId="5E4A8EFE" w:rsidTr="004B3500">
        <w:tc>
          <w:tcPr>
            <w:tcW w:w="828" w:type="dxa"/>
          </w:tcPr>
          <w:p w14:paraId="64BBDE8A" w14:textId="18473035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45</w:t>
            </w:r>
          </w:p>
        </w:tc>
        <w:tc>
          <w:tcPr>
            <w:tcW w:w="4522" w:type="dxa"/>
          </w:tcPr>
          <w:p w14:paraId="16553731" w14:textId="2246F4FD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proofErr w:type="spellStart"/>
            <w:r w:rsidRPr="00381409">
              <w:rPr>
                <w:rFonts w:ascii="Aptos" w:hAnsi="Aptos"/>
              </w:rPr>
              <w:t>Geléia</w:t>
            </w:r>
            <w:proofErr w:type="spellEnd"/>
          </w:p>
        </w:tc>
        <w:tc>
          <w:tcPr>
            <w:tcW w:w="1985" w:type="dxa"/>
          </w:tcPr>
          <w:p w14:paraId="744B7B73" w14:textId="6508CB7B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29222A5B" w14:textId="25165330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2CB14D08" w14:textId="4E7D177C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2B18291E" w14:textId="1FB2C748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63EB9EE8" w14:textId="7A26AFFE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383216AB" w14:textId="10750CAB" w:rsidTr="004B3500">
        <w:tc>
          <w:tcPr>
            <w:tcW w:w="828" w:type="dxa"/>
          </w:tcPr>
          <w:p w14:paraId="31BDFE45" w14:textId="312CB8EB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46</w:t>
            </w:r>
          </w:p>
        </w:tc>
        <w:tc>
          <w:tcPr>
            <w:tcW w:w="4522" w:type="dxa"/>
          </w:tcPr>
          <w:p w14:paraId="60D07555" w14:textId="1AB3A64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Bola de Sorvete</w:t>
            </w:r>
          </w:p>
        </w:tc>
        <w:tc>
          <w:tcPr>
            <w:tcW w:w="1985" w:type="dxa"/>
          </w:tcPr>
          <w:p w14:paraId="3C22D48D" w14:textId="6306C974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3A6D8D5C" w14:textId="2ED7BA64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718B0B0D" w14:textId="2E46DB77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426DBF41" w14:textId="1812AE3B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58BE70AE" w14:textId="43F5FC21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2FB942A0" w14:textId="7252502F" w:rsidTr="004B3500">
        <w:tc>
          <w:tcPr>
            <w:tcW w:w="828" w:type="dxa"/>
          </w:tcPr>
          <w:p w14:paraId="59353220" w14:textId="06E16115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47</w:t>
            </w:r>
          </w:p>
        </w:tc>
        <w:tc>
          <w:tcPr>
            <w:tcW w:w="4522" w:type="dxa"/>
          </w:tcPr>
          <w:p w14:paraId="68D0DCF3" w14:textId="420A645B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Manteiga</w:t>
            </w:r>
          </w:p>
        </w:tc>
        <w:tc>
          <w:tcPr>
            <w:tcW w:w="1985" w:type="dxa"/>
          </w:tcPr>
          <w:p w14:paraId="1B7D3AE0" w14:textId="166B43FB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5C2CA6D9" w14:textId="2AEBB050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2A11400E" w14:textId="6F5E3813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78C62A05" w14:textId="18B94EDA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16A2215F" w14:textId="277622ED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4C7446C1" w14:textId="1E84F4A7" w:rsidTr="004B3500">
        <w:tc>
          <w:tcPr>
            <w:tcW w:w="828" w:type="dxa"/>
          </w:tcPr>
          <w:p w14:paraId="78B51202" w14:textId="545C9017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48</w:t>
            </w:r>
          </w:p>
        </w:tc>
        <w:tc>
          <w:tcPr>
            <w:tcW w:w="4522" w:type="dxa"/>
          </w:tcPr>
          <w:p w14:paraId="5580E23E" w14:textId="4528F07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Queijo</w:t>
            </w:r>
          </w:p>
        </w:tc>
        <w:tc>
          <w:tcPr>
            <w:tcW w:w="1985" w:type="dxa"/>
          </w:tcPr>
          <w:p w14:paraId="2A01C64E" w14:textId="2C1BA9A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6651B2BB" w14:textId="534220A8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29CE915C" w14:textId="0C9A148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7087072A" w14:textId="4C955A62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0A1B97B7" w14:textId="0CAEC2DC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15EDA1E3" w14:textId="3CAB1A73" w:rsidTr="004B3500">
        <w:tc>
          <w:tcPr>
            <w:tcW w:w="828" w:type="dxa"/>
          </w:tcPr>
          <w:p w14:paraId="37246964" w14:textId="11C96E18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lastRenderedPageBreak/>
              <w:t>49</w:t>
            </w:r>
          </w:p>
        </w:tc>
        <w:tc>
          <w:tcPr>
            <w:tcW w:w="4522" w:type="dxa"/>
          </w:tcPr>
          <w:p w14:paraId="0AEBDF99" w14:textId="15F81EB3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Granola</w:t>
            </w:r>
          </w:p>
        </w:tc>
        <w:tc>
          <w:tcPr>
            <w:tcW w:w="1985" w:type="dxa"/>
          </w:tcPr>
          <w:p w14:paraId="1B850E1A" w14:textId="3C496C93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034F6D32" w14:textId="11505E66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68E88664" w14:textId="0E137BE8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0EAC3E7C" w14:textId="56105B8F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65103456" w14:textId="49D23185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381409" w14:paraId="11D93393" w14:textId="4588D7C7" w:rsidTr="004B3500">
        <w:tc>
          <w:tcPr>
            <w:tcW w:w="828" w:type="dxa"/>
          </w:tcPr>
          <w:p w14:paraId="67D668C0" w14:textId="1CE1ADE2" w:rsidR="00381409" w:rsidRDefault="008F1AFB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50</w:t>
            </w:r>
          </w:p>
        </w:tc>
        <w:tc>
          <w:tcPr>
            <w:tcW w:w="4522" w:type="dxa"/>
          </w:tcPr>
          <w:p w14:paraId="277D6D5C" w14:textId="58D80C24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 w:rsidRPr="00381409">
              <w:rPr>
                <w:rFonts w:ascii="Aptos" w:hAnsi="Aptos"/>
              </w:rPr>
              <w:t>Requeijão</w:t>
            </w:r>
          </w:p>
        </w:tc>
        <w:tc>
          <w:tcPr>
            <w:tcW w:w="1985" w:type="dxa"/>
          </w:tcPr>
          <w:p w14:paraId="2FCC02F3" w14:textId="67D7209C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UN</w:t>
            </w:r>
          </w:p>
        </w:tc>
        <w:tc>
          <w:tcPr>
            <w:tcW w:w="2409" w:type="dxa"/>
          </w:tcPr>
          <w:p w14:paraId="7E6C0035" w14:textId="0C9D8051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552" w:type="dxa"/>
          </w:tcPr>
          <w:p w14:paraId="1EA8FB4A" w14:textId="1C853179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0E3039D3" w14:textId="3CC7BFA8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65BEE452" w14:textId="2893D153" w:rsidR="00381409" w:rsidRDefault="00381409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  <w:tr w:rsidR="004B3500" w14:paraId="759D4EE9" w14:textId="77777777" w:rsidTr="00B92213">
        <w:tc>
          <w:tcPr>
            <w:tcW w:w="9744" w:type="dxa"/>
            <w:gridSpan w:val="4"/>
          </w:tcPr>
          <w:p w14:paraId="3221C4BF" w14:textId="5EFE7915" w:rsidR="004B3500" w:rsidRDefault="004B3500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TOTAL</w:t>
            </w:r>
          </w:p>
        </w:tc>
        <w:tc>
          <w:tcPr>
            <w:tcW w:w="2552" w:type="dxa"/>
          </w:tcPr>
          <w:p w14:paraId="5485A1D6" w14:textId="63780147" w:rsidR="004B3500" w:rsidRDefault="004B3500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410" w:type="dxa"/>
          </w:tcPr>
          <w:p w14:paraId="259E6F67" w14:textId="0DD5FB27" w:rsidR="004B3500" w:rsidRDefault="004B3500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  <w:tc>
          <w:tcPr>
            <w:tcW w:w="2976" w:type="dxa"/>
          </w:tcPr>
          <w:p w14:paraId="4A248208" w14:textId="6510D265" w:rsidR="004B3500" w:rsidRDefault="004B3500" w:rsidP="00381409">
            <w:pPr>
              <w:spacing w:after="120" w:line="276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R$</w:t>
            </w:r>
          </w:p>
        </w:tc>
      </w:tr>
    </w:tbl>
    <w:p w14:paraId="5C6C520D" w14:textId="77777777" w:rsidR="00A85FFA" w:rsidRPr="003D7209" w:rsidRDefault="00A85FFA" w:rsidP="00CF5A26">
      <w:pPr>
        <w:spacing w:after="120" w:line="276" w:lineRule="auto"/>
        <w:ind w:firstLine="709"/>
        <w:jc w:val="both"/>
        <w:rPr>
          <w:rFonts w:ascii="Aptos" w:hAnsi="Aptos"/>
        </w:rPr>
      </w:pPr>
    </w:p>
    <w:p w14:paraId="2569A4BD" w14:textId="77777777" w:rsidR="003D7209" w:rsidRDefault="003D7209" w:rsidP="003D7209">
      <w:pPr>
        <w:ind w:firstLine="709"/>
      </w:pPr>
    </w:p>
    <w:p w14:paraId="04B31F7F" w14:textId="77777777" w:rsidR="0004396B" w:rsidRDefault="0004396B" w:rsidP="0004396B">
      <w:pPr>
        <w:spacing w:after="0" w:line="360" w:lineRule="auto"/>
        <w:ind w:firstLine="709"/>
        <w:jc w:val="both"/>
      </w:pPr>
      <w:r>
        <w:t>A presente proposta é válida por [mínimo 60 dias corridos], contados da data de sua apresentação, conforme exigência do edital.</w:t>
      </w:r>
    </w:p>
    <w:p w14:paraId="48167CD9" w14:textId="77777777" w:rsidR="0004396B" w:rsidRDefault="0004396B" w:rsidP="0004396B">
      <w:pPr>
        <w:spacing w:after="0" w:line="360" w:lineRule="auto"/>
        <w:ind w:firstLine="709"/>
        <w:jc w:val="both"/>
      </w:pPr>
    </w:p>
    <w:p w14:paraId="09C6B3C3" w14:textId="77777777" w:rsidR="0004396B" w:rsidRDefault="0004396B" w:rsidP="0004396B">
      <w:r>
        <w:t>[Local], [data]</w:t>
      </w:r>
    </w:p>
    <w:p w14:paraId="26EAEDEC" w14:textId="77777777" w:rsidR="0004396B" w:rsidRDefault="0004396B" w:rsidP="0004396B">
      <w:pPr>
        <w:spacing w:after="0" w:line="240" w:lineRule="auto"/>
        <w:jc w:val="center"/>
      </w:pPr>
      <w:r>
        <w:br/>
        <w:t>__________________________________________</w:t>
      </w:r>
    </w:p>
    <w:p w14:paraId="1DB64569" w14:textId="77777777" w:rsidR="0004396B" w:rsidRDefault="0004396B" w:rsidP="0004396B">
      <w:pPr>
        <w:spacing w:after="0" w:line="240" w:lineRule="auto"/>
        <w:jc w:val="center"/>
      </w:pPr>
      <w:r>
        <w:t>[Nome do Representante Legal]</w:t>
      </w:r>
    </w:p>
    <w:p w14:paraId="74919C57" w14:textId="77777777" w:rsidR="0004396B" w:rsidRDefault="0004396B" w:rsidP="0004396B">
      <w:pPr>
        <w:spacing w:after="0" w:line="240" w:lineRule="auto"/>
        <w:jc w:val="center"/>
      </w:pPr>
      <w:r>
        <w:t>[Cargo]</w:t>
      </w:r>
    </w:p>
    <w:p w14:paraId="1127B596" w14:textId="77777777" w:rsidR="0004396B" w:rsidRDefault="0004396B" w:rsidP="0004396B">
      <w:pPr>
        <w:spacing w:after="0" w:line="240" w:lineRule="auto"/>
        <w:jc w:val="center"/>
      </w:pPr>
      <w:r>
        <w:t>[CPF]</w:t>
      </w:r>
    </w:p>
    <w:p w14:paraId="017F1E1E" w14:textId="7872FC5A" w:rsidR="0004396B" w:rsidRDefault="0004396B" w:rsidP="00CF5A26">
      <w:pPr>
        <w:spacing w:after="0" w:line="240" w:lineRule="auto"/>
        <w:jc w:val="center"/>
      </w:pPr>
      <w:r>
        <w:t>[Assinatura com carimbo, se aplicável]</w:t>
      </w:r>
    </w:p>
    <w:sectPr w:rsidR="0004396B" w:rsidSect="00F6528F">
      <w:headerReference w:type="default" r:id="rId9"/>
      <w:pgSz w:w="23811" w:h="16838" w:orient="landscape" w:code="8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2CCA0" w14:textId="77777777" w:rsidR="00423B36" w:rsidRDefault="00423B36" w:rsidP="00807882">
      <w:pPr>
        <w:spacing w:after="0" w:line="240" w:lineRule="auto"/>
      </w:pPr>
      <w:r>
        <w:separator/>
      </w:r>
    </w:p>
  </w:endnote>
  <w:endnote w:type="continuationSeparator" w:id="0">
    <w:p w14:paraId="1B7640B8" w14:textId="77777777" w:rsidR="00423B36" w:rsidRDefault="00423B36" w:rsidP="00807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39263" w14:textId="77777777" w:rsidR="00423B36" w:rsidRDefault="00423B36" w:rsidP="00807882">
      <w:pPr>
        <w:spacing w:after="0" w:line="240" w:lineRule="auto"/>
      </w:pPr>
      <w:r>
        <w:separator/>
      </w:r>
    </w:p>
  </w:footnote>
  <w:footnote w:type="continuationSeparator" w:id="0">
    <w:p w14:paraId="692BE581" w14:textId="77777777" w:rsidR="00423B36" w:rsidRDefault="00423B36" w:rsidP="00807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12E7" w14:textId="11E625C7" w:rsidR="00807882" w:rsidRDefault="007456BB" w:rsidP="00CF5A26">
    <w:pPr>
      <w:pStyle w:val="Cabealho"/>
      <w:tabs>
        <w:tab w:val="clear" w:pos="4252"/>
        <w:tab w:val="clear" w:pos="8504"/>
        <w:tab w:val="left" w:pos="225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9D88AE7" wp14:editId="582B4BD5">
          <wp:simplePos x="0" y="0"/>
          <wp:positionH relativeFrom="page">
            <wp:align>right</wp:align>
          </wp:positionH>
          <wp:positionV relativeFrom="paragraph">
            <wp:posOffset>-449741</wp:posOffset>
          </wp:positionV>
          <wp:extent cx="7547212" cy="10675613"/>
          <wp:effectExtent l="0" t="0" r="0" b="0"/>
          <wp:wrapNone/>
          <wp:docPr id="1306280590" name="Imagem 1306280590" descr="Uma imagem contendo Padrão do plano de fun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Padrão do plano de fund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212" cy="106756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5A26">
      <w:rPr>
        <w:noProof/>
      </w:rPr>
      <w:t>‘</w:t>
    </w:r>
    <w:r w:rsidR="00CF5A2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882"/>
    <w:rsid w:val="0004396B"/>
    <w:rsid w:val="000620E8"/>
    <w:rsid w:val="00170CE1"/>
    <w:rsid w:val="001A3C54"/>
    <w:rsid w:val="001D6002"/>
    <w:rsid w:val="002727E1"/>
    <w:rsid w:val="00286C4C"/>
    <w:rsid w:val="002D26CB"/>
    <w:rsid w:val="0036774D"/>
    <w:rsid w:val="00367BC0"/>
    <w:rsid w:val="00381409"/>
    <w:rsid w:val="003D7209"/>
    <w:rsid w:val="004136FE"/>
    <w:rsid w:val="00423B36"/>
    <w:rsid w:val="004B3500"/>
    <w:rsid w:val="00547B16"/>
    <w:rsid w:val="005C0995"/>
    <w:rsid w:val="005D2B74"/>
    <w:rsid w:val="0068515F"/>
    <w:rsid w:val="00716E29"/>
    <w:rsid w:val="007456BB"/>
    <w:rsid w:val="00772A36"/>
    <w:rsid w:val="007A7D0C"/>
    <w:rsid w:val="00807882"/>
    <w:rsid w:val="00833F66"/>
    <w:rsid w:val="00864441"/>
    <w:rsid w:val="008F1AFB"/>
    <w:rsid w:val="009871CA"/>
    <w:rsid w:val="009E7186"/>
    <w:rsid w:val="00A41FF2"/>
    <w:rsid w:val="00A85FFA"/>
    <w:rsid w:val="00AA0442"/>
    <w:rsid w:val="00BA7C52"/>
    <w:rsid w:val="00BB65BC"/>
    <w:rsid w:val="00BC4F69"/>
    <w:rsid w:val="00CF5A26"/>
    <w:rsid w:val="00D02470"/>
    <w:rsid w:val="00E8593E"/>
    <w:rsid w:val="00ED2F53"/>
    <w:rsid w:val="00F424CA"/>
    <w:rsid w:val="00F6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B125C"/>
  <w15:chartTrackingRefBased/>
  <w15:docId w15:val="{FA60B029-4E3A-4B8D-A58A-E67B8A3A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8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882"/>
  </w:style>
  <w:style w:type="paragraph" w:styleId="Rodap">
    <w:name w:val="footer"/>
    <w:basedOn w:val="Normal"/>
    <w:link w:val="RodapChar"/>
    <w:uiPriority w:val="99"/>
    <w:unhideWhenUsed/>
    <w:rsid w:val="008078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882"/>
  </w:style>
  <w:style w:type="table" w:styleId="Tabelacomgrade">
    <w:name w:val="Table Grid"/>
    <w:basedOn w:val="Tabelanormal"/>
    <w:uiPriority w:val="39"/>
    <w:rsid w:val="00A8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2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7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2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2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4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5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3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3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2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4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5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5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5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1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9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7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4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0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0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9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3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5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0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6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2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0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8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3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5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0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7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6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1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8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86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9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1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7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6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1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5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2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7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3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2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58C3F380DEFB48A4D9AA6AD73308D0" ma:contentTypeVersion="3" ma:contentTypeDescription="Crie um novo documento." ma:contentTypeScope="" ma:versionID="7dd8c32ed0d64eebd1996c516d04ed76">
  <xsd:schema xmlns:xsd="http://www.w3.org/2001/XMLSchema" xmlns:xs="http://www.w3.org/2001/XMLSchema" xmlns:p="http://schemas.microsoft.com/office/2006/metadata/properties" xmlns:ns2="60e0e3c6-62c9-435d-b403-714dbf00380e" targetNamespace="http://schemas.microsoft.com/office/2006/metadata/properties" ma:root="true" ma:fieldsID="00c64c7d747b84c5a1086010e79afda8" ns2:_="">
    <xsd:import namespace="60e0e3c6-62c9-435d-b403-714dbf003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0e3c6-62c9-435d-b403-714dbf00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8A021B-5639-4056-B9A6-EACFDFC86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32D66-4D31-463D-88CC-F597AE52F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0e3c6-62c9-435d-b403-714dbf003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971524-34B2-4DC5-B321-CA2D441C34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877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 Da Silva Leite (ACS/GM)</dc:creator>
  <cp:keywords/>
  <dc:description/>
  <cp:lastModifiedBy>Ricardo dos Santos Barbosa</cp:lastModifiedBy>
  <cp:revision>8</cp:revision>
  <cp:lastPrinted>2026-02-23T18:41:00Z</cp:lastPrinted>
  <dcterms:created xsi:type="dcterms:W3CDTF">2025-05-21T21:25:00Z</dcterms:created>
  <dcterms:modified xsi:type="dcterms:W3CDTF">2026-02-23T18:41:00Z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0x010100DD58C3F380DEFB48A4D9AA6AD73308D0</vt:lpwstr>
  </property>
</Properties>
</file>